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913D5C" w:rsidRDefault="00835D50" w:rsidP="008A33E2">
      <w:pPr>
        <w:pStyle w:val="1"/>
        <w:jc w:val="center"/>
        <w:rPr>
          <w:color w:val="auto"/>
        </w:rPr>
      </w:pPr>
      <w:r w:rsidRPr="00913D5C">
        <w:rPr>
          <w:color w:val="auto"/>
        </w:rPr>
        <w:t xml:space="preserve">План органов местного самоуправления, городских мероприятий с </w:t>
      </w:r>
      <w:r w:rsidR="008A33E2" w:rsidRPr="00913D5C">
        <w:rPr>
          <w:color w:val="auto"/>
        </w:rPr>
        <w:t>10</w:t>
      </w:r>
      <w:r w:rsidR="00FE6D8D" w:rsidRPr="00913D5C">
        <w:rPr>
          <w:color w:val="auto"/>
        </w:rPr>
        <w:t>.</w:t>
      </w:r>
      <w:r w:rsidR="001B54A8" w:rsidRPr="00913D5C">
        <w:rPr>
          <w:color w:val="auto"/>
        </w:rPr>
        <w:t>0</w:t>
      </w:r>
      <w:r w:rsidR="008B0DCC" w:rsidRPr="00913D5C">
        <w:rPr>
          <w:color w:val="auto"/>
        </w:rPr>
        <w:t>8</w:t>
      </w:r>
      <w:r w:rsidR="00C33BE7" w:rsidRPr="00913D5C">
        <w:rPr>
          <w:color w:val="auto"/>
        </w:rPr>
        <w:t>.201</w:t>
      </w:r>
      <w:r w:rsidR="00664004" w:rsidRPr="00913D5C">
        <w:rPr>
          <w:color w:val="auto"/>
        </w:rPr>
        <w:t>5</w:t>
      </w:r>
      <w:r w:rsidR="00C33BE7" w:rsidRPr="00913D5C">
        <w:rPr>
          <w:color w:val="auto"/>
        </w:rPr>
        <w:t xml:space="preserve"> по </w:t>
      </w:r>
      <w:r w:rsidR="008A33E2" w:rsidRPr="00913D5C">
        <w:rPr>
          <w:color w:val="auto"/>
        </w:rPr>
        <w:t>16</w:t>
      </w:r>
      <w:r w:rsidR="00224E39" w:rsidRPr="00913D5C">
        <w:rPr>
          <w:color w:val="auto"/>
        </w:rPr>
        <w:t>.0</w:t>
      </w:r>
      <w:r w:rsidR="008B0DCC" w:rsidRPr="00913D5C">
        <w:rPr>
          <w:color w:val="auto"/>
        </w:rPr>
        <w:t>8</w:t>
      </w:r>
      <w:r w:rsidRPr="00913D5C">
        <w:rPr>
          <w:color w:val="auto"/>
        </w:rPr>
        <w:t>.201</w:t>
      </w:r>
      <w:r w:rsidR="00664004" w:rsidRPr="00913D5C">
        <w:rPr>
          <w:color w:val="auto"/>
        </w:rPr>
        <w:t>5</w:t>
      </w:r>
      <w:r w:rsidRPr="00913D5C">
        <w:rPr>
          <w:color w:val="auto"/>
        </w:rPr>
        <w:t xml:space="preserve"> года</w:t>
      </w:r>
    </w:p>
    <w:tbl>
      <w:tblPr>
        <w:tblW w:w="8222" w:type="dxa"/>
        <w:tblInd w:w="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992"/>
        <w:gridCol w:w="2410"/>
        <w:gridCol w:w="3118"/>
      </w:tblGrid>
      <w:tr w:rsidR="00F8769D" w:rsidRPr="00A6583B" w:rsidTr="00F8769D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69D" w:rsidRPr="00A6583B" w:rsidRDefault="00F8769D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769D" w:rsidRPr="00A6583B" w:rsidRDefault="00F8769D" w:rsidP="00A6583B">
            <w:r w:rsidRPr="00A6583B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8769D" w:rsidRPr="00A6583B" w:rsidRDefault="00F8769D" w:rsidP="00A6583B">
            <w:r w:rsidRPr="00A6583B">
              <w:t>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8769D" w:rsidRPr="00A6583B" w:rsidRDefault="00F8769D" w:rsidP="00A6583B">
            <w:r w:rsidRPr="00A6583B">
              <w:t>Наименование мероприятия</w:t>
            </w:r>
          </w:p>
        </w:tc>
      </w:tr>
      <w:tr w:rsidR="00F8769D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F8769D" w:rsidRDefault="00F8769D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F8769D" w:rsidRPr="00435FE0" w:rsidRDefault="00F8769D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769D" w:rsidRPr="00435FE0" w:rsidRDefault="00F8769D" w:rsidP="00435FE0">
            <w:r>
              <w:t>10.</w:t>
            </w:r>
            <w:r w:rsidRPr="006B33CA"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769D" w:rsidRPr="006B33CA" w:rsidRDefault="00F8769D" w:rsidP="00EF00BB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МБУ «Музей истории и этнографии»,</w:t>
            </w:r>
          </w:p>
          <w:p w:rsidR="00F8769D" w:rsidRPr="006B33CA" w:rsidRDefault="00F8769D" w:rsidP="00EF00BB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г. Югорск,</w:t>
            </w:r>
          </w:p>
          <w:p w:rsidR="00F8769D" w:rsidRPr="00435FE0" w:rsidRDefault="00F8769D" w:rsidP="00EF00BB">
            <w:pPr>
              <w:spacing w:line="276" w:lineRule="auto"/>
            </w:pPr>
            <w:r w:rsidRPr="006B33CA">
              <w:t>ул. Мира, 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769D" w:rsidRPr="00435FE0" w:rsidRDefault="00F8769D" w:rsidP="00435F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B33CA">
              <w:rPr>
                <w:rFonts w:ascii="Times New Roman" w:hAnsi="Times New Roman"/>
              </w:rPr>
              <w:t>Международный день коренных народов мира </w:t>
            </w:r>
          </w:p>
        </w:tc>
      </w:tr>
      <w:tr w:rsidR="00F8769D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8769D" w:rsidRPr="00435FE0" w:rsidRDefault="00F8769D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Среда</w:t>
            </w:r>
          </w:p>
          <w:p w:rsidR="00F8769D" w:rsidRPr="00435FE0" w:rsidRDefault="00F8769D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435FE0">
              <w:rPr>
                <w:rFonts w:ascii="Times New Roman" w:hAnsi="Times New Roman"/>
                <w:sz w:val="24"/>
              </w:rPr>
              <w:t>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769D" w:rsidRPr="00435FE0" w:rsidRDefault="00F8769D" w:rsidP="00E81DFC">
            <w:r>
              <w:t>С 9.00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769D" w:rsidRDefault="00F8769D" w:rsidP="00086F7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 №2</w:t>
            </w:r>
          </w:p>
          <w:p w:rsidR="00F8769D" w:rsidRDefault="00F8769D" w:rsidP="00086F7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 №3</w:t>
            </w:r>
          </w:p>
          <w:p w:rsidR="00F8769D" w:rsidRDefault="00F8769D" w:rsidP="00086F7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Художественная школа</w:t>
            </w:r>
          </w:p>
          <w:p w:rsidR="00F8769D" w:rsidRDefault="00F8769D" w:rsidP="00086F7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Прометей</w:t>
            </w:r>
          </w:p>
          <w:p w:rsidR="00F8769D" w:rsidRDefault="00F8769D" w:rsidP="00086F7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Солнышко</w:t>
            </w:r>
          </w:p>
          <w:p w:rsidR="00F8769D" w:rsidRPr="00435FE0" w:rsidRDefault="00F8769D" w:rsidP="00AD62F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 №5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769D" w:rsidRPr="00435FE0" w:rsidRDefault="00F8769D" w:rsidP="00435F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лагерей с дневным пребыванием детей</w:t>
            </w:r>
          </w:p>
        </w:tc>
      </w:tr>
      <w:tr w:rsidR="004D2D51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bookmarkStart w:id="0" w:name="_GoBack" w:colFirst="1" w:colLast="1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Default="004D2D51" w:rsidP="008C17C0">
            <w:r w:rsidRPr="00E812D5">
              <w:t>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D67F59" w:rsidRDefault="004D2D51" w:rsidP="008C17C0">
            <w:r w:rsidRPr="00EE41DA">
              <w:t>Территория г. Югорск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Default="004D2D51" w:rsidP="008C17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Инспектирование межведомственной комиссией улично-дорожной сети</w:t>
            </w:r>
          </w:p>
        </w:tc>
      </w:tr>
      <w:bookmarkEnd w:id="0"/>
      <w:tr w:rsidR="004D2D51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435FE0" w:rsidRDefault="004D2D51" w:rsidP="00542AFF">
            <w:r w:rsidRPr="00E812D5">
              <w:t>14.00 – 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435FE0" w:rsidRDefault="004D2D51" w:rsidP="00542AF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График отдельным файлом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Default="004D2D51" w:rsidP="00542AF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Приемка образовательных учреждений</w:t>
            </w:r>
          </w:p>
          <w:p w:rsidR="004D2D51" w:rsidRPr="00435FE0" w:rsidRDefault="004D2D51" w:rsidP="00542AF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51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435FE0" w:rsidRDefault="004D2D51" w:rsidP="00F867F7">
            <w:r w:rsidRPr="006B33CA">
              <w:t>16</w:t>
            </w:r>
            <w:r>
              <w:t>.</w:t>
            </w:r>
            <w:r w:rsidRPr="006B33CA"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6B33CA" w:rsidRDefault="004D2D51" w:rsidP="00F867F7">
            <w:r w:rsidRPr="006B33CA">
              <w:t>МБУК «МиГ»</w:t>
            </w:r>
          </w:p>
          <w:p w:rsidR="004D2D51" w:rsidRPr="00435FE0" w:rsidRDefault="004D2D51" w:rsidP="00F867F7">
            <w:pPr>
              <w:spacing w:line="276" w:lineRule="auto"/>
              <w:rPr>
                <w:rFonts w:eastAsia="Calibri"/>
                <w:lang w:eastAsia="en-US"/>
              </w:rPr>
            </w:pPr>
            <w:r w:rsidRPr="006B33CA">
              <w:t>Площадь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435FE0" w:rsidRDefault="004D2D51" w:rsidP="00F867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B33CA">
              <w:rPr>
                <w:rFonts w:ascii="Times New Roman" w:hAnsi="Times New Roman"/>
              </w:rPr>
              <w:t>Игровая программа «Большая шуточная олимпиада»</w:t>
            </w:r>
          </w:p>
        </w:tc>
      </w:tr>
      <w:tr w:rsidR="004D2D51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Пятница</w:t>
            </w:r>
          </w:p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435FE0">
              <w:rPr>
                <w:rFonts w:ascii="Times New Roman" w:hAnsi="Times New Roman"/>
                <w:sz w:val="24"/>
              </w:rPr>
              <w:t>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D51" w:rsidRDefault="004D2D51">
            <w:pPr>
              <w:jc w:val="center"/>
            </w:pPr>
            <w:r w:rsidRPr="006B33CA">
              <w:t>16</w:t>
            </w:r>
            <w:r>
              <w:t>.</w:t>
            </w:r>
            <w:r w:rsidRPr="006B33CA"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D51" w:rsidRPr="00EE41DA" w:rsidRDefault="004D2D51" w:rsidP="00C22CA0">
            <w:r w:rsidRPr="00EE41DA">
              <w:t>Территория г. Югорск</w:t>
            </w:r>
          </w:p>
          <w:p w:rsidR="004D2D51" w:rsidRDefault="004D2D51" w:rsidP="00C22CA0">
            <w:pPr>
              <w:spacing w:after="200" w:line="276" w:lineRule="auto"/>
            </w:pPr>
            <w:r w:rsidRPr="00EE41DA">
              <w:t>(место выявления правонарушения)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D51" w:rsidRPr="00435FE0" w:rsidRDefault="004D2D51" w:rsidP="00435FE0">
            <w:r w:rsidRPr="00EE41DA">
              <w:t>Совместное мероприятие с ОМВД по г. Югорску по розыску должников адм. комиссии</w:t>
            </w:r>
          </w:p>
        </w:tc>
      </w:tr>
      <w:tr w:rsidR="004D2D51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Суббота</w:t>
            </w:r>
          </w:p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435FE0">
              <w:rPr>
                <w:rFonts w:ascii="Times New Roman" w:hAnsi="Times New Roman"/>
                <w:sz w:val="24"/>
              </w:rPr>
              <w:t>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E81DFC" w:rsidRDefault="004D2D51" w:rsidP="00F867F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E81DFC">
              <w:rPr>
                <w:rFonts w:ascii="Times New Roman" w:hAnsi="Times New Roman"/>
              </w:rPr>
              <w:t>С 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435FE0" w:rsidRDefault="004D2D51" w:rsidP="00A43746">
            <w:r>
              <w:t>Лыжная баз</w:t>
            </w:r>
            <w:proofErr w:type="gramStart"/>
            <w:r>
              <w:t>а ООО</w:t>
            </w:r>
            <w:proofErr w:type="gramEnd"/>
            <w:r>
              <w:t xml:space="preserve"> «ГТЮ»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D51" w:rsidRPr="00435FE0" w:rsidRDefault="004D2D51" w:rsidP="00E81DFC">
            <w:pPr>
              <w:contextualSpacing/>
            </w:pPr>
            <w:r>
              <w:t>Военно – патриотическая игра «Зарница», посвященная 70-летию Победы в Великой Отечественной Войне</w:t>
            </w:r>
          </w:p>
        </w:tc>
      </w:tr>
      <w:tr w:rsidR="004D2D51" w:rsidRPr="00A6583B" w:rsidTr="00F8769D">
        <w:trPr>
          <w:trHeight w:val="575"/>
        </w:trPr>
        <w:tc>
          <w:tcPr>
            <w:tcW w:w="1702" w:type="dxa"/>
            <w:gridSpan w:val="2"/>
            <w:shd w:val="clear" w:color="auto" w:fill="FFFFFF" w:themeFill="background1"/>
          </w:tcPr>
          <w:p w:rsidR="004D2D51" w:rsidRPr="00435FE0" w:rsidRDefault="004D2D51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D51" w:rsidRPr="006B33CA" w:rsidRDefault="004D2D51" w:rsidP="00F867F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D51" w:rsidRPr="006B33CA" w:rsidRDefault="004D2D51" w:rsidP="00F867F7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МБУ «Музей истории и этнографии»,</w:t>
            </w:r>
          </w:p>
          <w:p w:rsidR="004D2D51" w:rsidRPr="006B33CA" w:rsidRDefault="004D2D51" w:rsidP="00F867F7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г. Югорск,</w:t>
            </w:r>
          </w:p>
          <w:p w:rsidR="004D2D51" w:rsidRPr="00435FE0" w:rsidRDefault="004D2D51" w:rsidP="00F867F7">
            <w:r w:rsidRPr="006B33CA">
              <w:t>ул. Мира, 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D51" w:rsidRPr="00435FE0" w:rsidRDefault="004D2D51" w:rsidP="00F867F7">
            <w:pPr>
              <w:contextualSpacing/>
            </w:pPr>
            <w:r w:rsidRPr="006B33CA">
              <w:t>Презентация выставки «Город строится – город живёт»</w:t>
            </w:r>
          </w:p>
        </w:tc>
      </w:tr>
      <w:tr w:rsidR="004D2D51" w:rsidRPr="00A6583B" w:rsidTr="00F8769D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4D2D51" w:rsidRDefault="004D2D51" w:rsidP="00F867F7">
            <w:pPr>
              <w:tabs>
                <w:tab w:val="num" w:pos="851"/>
              </w:tabs>
              <w:contextualSpacing/>
            </w:pPr>
            <w:r>
              <w:t>01.08.2015-</w:t>
            </w:r>
          </w:p>
          <w:p w:rsidR="004D2D51" w:rsidRDefault="004D2D51" w:rsidP="00F867F7">
            <w:pPr>
              <w:tabs>
                <w:tab w:val="num" w:pos="851"/>
              </w:tabs>
              <w:contextualSpacing/>
            </w:pPr>
            <w:r>
              <w:t>11.10.2015</w:t>
            </w:r>
          </w:p>
          <w:p w:rsidR="004D2D51" w:rsidRPr="00435FE0" w:rsidRDefault="004D2D51" w:rsidP="00F867F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D2D51" w:rsidRPr="006B33CA" w:rsidRDefault="004D2D51" w:rsidP="004842AC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6B33CA">
              <w:rPr>
                <w:rFonts w:ascii="Times New Roman" w:hAnsi="Times New Roman"/>
              </w:rPr>
              <w:t>ср. – вс.</w:t>
            </w:r>
          </w:p>
          <w:p w:rsidR="004D2D51" w:rsidRPr="006B33CA" w:rsidRDefault="004D2D51" w:rsidP="004842AC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6B33CA">
              <w:rPr>
                <w:rFonts w:ascii="Times New Roman" w:hAnsi="Times New Roman"/>
              </w:rPr>
              <w:t>с 10:00 до 18:00</w:t>
            </w:r>
          </w:p>
          <w:p w:rsidR="004D2D51" w:rsidRPr="00435FE0" w:rsidRDefault="004D2D51" w:rsidP="004842AC">
            <w:pPr>
              <w:rPr>
                <w:rFonts w:eastAsia="Arial Unicode MS"/>
                <w:color w:val="FF0000"/>
                <w:lang w:bidi="ru-RU"/>
              </w:rPr>
            </w:pPr>
            <w:r w:rsidRPr="006B33CA">
              <w:t>по предварительным заявкам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4D2D51" w:rsidRPr="006B33CA" w:rsidRDefault="004D2D51" w:rsidP="004842AC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МБУ «Музей истории и этнографии»,</w:t>
            </w:r>
          </w:p>
          <w:p w:rsidR="004D2D51" w:rsidRPr="006B33CA" w:rsidRDefault="004D2D51" w:rsidP="004842AC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г. Югорск,</w:t>
            </w:r>
          </w:p>
          <w:p w:rsidR="004D2D51" w:rsidRPr="00435FE0" w:rsidRDefault="004D2D51" w:rsidP="004842AC">
            <w:r w:rsidRPr="006B33CA">
              <w:t>ул. Мира, 9</w:t>
            </w:r>
          </w:p>
        </w:tc>
        <w:tc>
          <w:tcPr>
            <w:tcW w:w="3118" w:type="dxa"/>
            <w:shd w:val="clear" w:color="auto" w:fill="FFFFFF" w:themeFill="background1"/>
          </w:tcPr>
          <w:p w:rsidR="004D2D51" w:rsidRPr="00435FE0" w:rsidRDefault="004D2D51" w:rsidP="00F867F7">
            <w:pPr>
              <w:rPr>
                <w:color w:val="FF0000"/>
              </w:rPr>
            </w:pPr>
            <w:r w:rsidRPr="006B33CA">
              <w:t xml:space="preserve">Тематическая экскурсия по </w:t>
            </w:r>
            <w:r w:rsidRPr="00636A75">
              <w:t>выставке «Никто, кроме нас!»</w:t>
            </w:r>
          </w:p>
        </w:tc>
      </w:tr>
      <w:tr w:rsidR="004D2D51" w:rsidRPr="00A6583B" w:rsidTr="00F8769D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4D2D51" w:rsidRPr="00435FE0" w:rsidRDefault="004D2D51" w:rsidP="00F867F7">
            <w:r w:rsidRPr="006B33CA">
              <w:t>14.08.</w:t>
            </w:r>
            <w:r>
              <w:t>20</w:t>
            </w:r>
            <w:r w:rsidRPr="006B33CA">
              <w:t>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D2D51" w:rsidRPr="00435FE0" w:rsidRDefault="004D2D51" w:rsidP="00F867F7">
            <w:r>
              <w:t>в</w:t>
            </w:r>
            <w:r w:rsidRPr="006B33CA">
              <w:t xml:space="preserve"> режиме работы </w:t>
            </w:r>
            <w:r>
              <w:t>учреждения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4D2D51" w:rsidRDefault="004D2D51" w:rsidP="00F867F7">
            <w:r>
              <w:t>Центральная городская библиотека</w:t>
            </w:r>
          </w:p>
          <w:p w:rsidR="004D2D51" w:rsidRPr="00435FE0" w:rsidRDefault="004D2D51" w:rsidP="00F867F7">
            <w:r>
              <w:t>Механизаторов, 6</w:t>
            </w:r>
          </w:p>
        </w:tc>
        <w:tc>
          <w:tcPr>
            <w:tcW w:w="3118" w:type="dxa"/>
            <w:shd w:val="clear" w:color="auto" w:fill="FFFFFF" w:themeFill="background1"/>
          </w:tcPr>
          <w:p w:rsidR="004D2D51" w:rsidRPr="00435FE0" w:rsidRDefault="004D2D51" w:rsidP="00F867F7">
            <w:r w:rsidRPr="006B33CA">
              <w:t>Тематическая книжная выставка «Символы Ханты-Мансийского автономного округа-Югры»</w:t>
            </w:r>
          </w:p>
        </w:tc>
      </w:tr>
      <w:tr w:rsidR="004D2D51" w:rsidRPr="00A6583B" w:rsidTr="00F8769D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4D2D51" w:rsidRDefault="004D2D51" w:rsidP="00CD695A">
            <w:pPr>
              <w:tabs>
                <w:tab w:val="num" w:pos="851"/>
              </w:tabs>
              <w:contextualSpacing/>
            </w:pPr>
            <w:r w:rsidRPr="006B33CA">
              <w:t>15</w:t>
            </w:r>
            <w:r>
              <w:t>.08.2015-</w:t>
            </w:r>
          </w:p>
          <w:p w:rsidR="004D2D51" w:rsidRDefault="004D2D51" w:rsidP="00CD695A">
            <w:pPr>
              <w:tabs>
                <w:tab w:val="num" w:pos="851"/>
              </w:tabs>
              <w:contextualSpacing/>
            </w:pPr>
            <w:r>
              <w:t>04.10.2015</w:t>
            </w:r>
          </w:p>
          <w:p w:rsidR="004D2D51" w:rsidRPr="00435FE0" w:rsidRDefault="004D2D51" w:rsidP="00F867F7"/>
        </w:tc>
        <w:tc>
          <w:tcPr>
            <w:tcW w:w="1276" w:type="dxa"/>
            <w:gridSpan w:val="2"/>
            <w:shd w:val="clear" w:color="auto" w:fill="FFFFFF" w:themeFill="background1"/>
          </w:tcPr>
          <w:p w:rsidR="004D2D51" w:rsidRPr="006B33CA" w:rsidRDefault="004D2D51" w:rsidP="00F867F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6B33CA">
              <w:rPr>
                <w:rFonts w:ascii="Times New Roman" w:hAnsi="Times New Roman"/>
              </w:rPr>
              <w:t>ср. – вс.</w:t>
            </w:r>
          </w:p>
          <w:p w:rsidR="004D2D51" w:rsidRPr="006B33CA" w:rsidRDefault="004D2D51" w:rsidP="00F867F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6B33CA">
              <w:rPr>
                <w:rFonts w:ascii="Times New Roman" w:hAnsi="Times New Roman"/>
              </w:rPr>
              <w:t>с 10:00 до 18:00</w:t>
            </w:r>
          </w:p>
          <w:p w:rsidR="004D2D51" w:rsidRPr="006B33CA" w:rsidRDefault="004D2D51" w:rsidP="00F867F7">
            <w:pPr>
              <w:tabs>
                <w:tab w:val="num" w:pos="851"/>
              </w:tabs>
              <w:contextualSpacing/>
            </w:pPr>
            <w:r w:rsidRPr="006B33CA">
              <w:t>по предварительным заявкам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4D2D51" w:rsidRPr="006B33CA" w:rsidRDefault="004D2D51" w:rsidP="00CD695A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МБУ «Музей истории и этнографии»,</w:t>
            </w:r>
          </w:p>
          <w:p w:rsidR="004D2D51" w:rsidRPr="006B33CA" w:rsidRDefault="004D2D51" w:rsidP="00CD695A">
            <w:pPr>
              <w:tabs>
                <w:tab w:val="num" w:pos="851"/>
                <w:tab w:val="left" w:pos="1876"/>
              </w:tabs>
              <w:contextualSpacing/>
            </w:pPr>
            <w:r w:rsidRPr="006B33CA">
              <w:t>г. Югорск,</w:t>
            </w:r>
          </w:p>
          <w:p w:rsidR="004D2D51" w:rsidRPr="00435FE0" w:rsidRDefault="004D2D51" w:rsidP="00CD695A">
            <w:r w:rsidRPr="006B33CA">
              <w:t>ул. Мира, 9</w:t>
            </w:r>
          </w:p>
        </w:tc>
        <w:tc>
          <w:tcPr>
            <w:tcW w:w="3118" w:type="dxa"/>
            <w:shd w:val="clear" w:color="auto" w:fill="FFFFFF" w:themeFill="background1"/>
          </w:tcPr>
          <w:p w:rsidR="004D2D51" w:rsidRPr="00AD4079" w:rsidRDefault="004D2D51" w:rsidP="00CD695A">
            <w:pPr>
              <w:contextualSpacing/>
            </w:pPr>
            <w:r w:rsidRPr="00AD4079">
              <w:t xml:space="preserve">Тематическая экскурсия по выставке </w:t>
            </w:r>
          </w:p>
          <w:p w:rsidR="004D2D51" w:rsidRPr="00435FE0" w:rsidRDefault="004D2D51" w:rsidP="00CD695A">
            <w:r w:rsidRPr="00AD4079">
              <w:t>«Город строится – город живёт»</w:t>
            </w:r>
          </w:p>
        </w:tc>
      </w:tr>
      <w:tr w:rsidR="004D2D51" w:rsidRPr="00A6583B" w:rsidTr="00F8769D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4D2D51" w:rsidRPr="006B33CA" w:rsidRDefault="004D2D51" w:rsidP="00CD695A">
            <w:pPr>
              <w:tabs>
                <w:tab w:val="num" w:pos="851"/>
              </w:tabs>
              <w:contextualSpacing/>
            </w:pPr>
            <w:r>
              <w:t>В течение недели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D2D51" w:rsidRPr="006B33CA" w:rsidRDefault="004D2D51" w:rsidP="00F867F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Требуется уточнить о дате и времени</w:t>
            </w:r>
          </w:p>
        </w:tc>
        <w:tc>
          <w:tcPr>
            <w:tcW w:w="2410" w:type="dxa"/>
            <w:shd w:val="clear" w:color="auto" w:fill="FFFFFF" w:themeFill="background1"/>
          </w:tcPr>
          <w:p w:rsidR="004D2D51" w:rsidRPr="006B33CA" w:rsidRDefault="004D2D51" w:rsidP="00CD695A">
            <w:pPr>
              <w:tabs>
                <w:tab w:val="num" w:pos="851"/>
                <w:tab w:val="left" w:pos="1876"/>
              </w:tabs>
              <w:contextualSpacing/>
            </w:pPr>
            <w:r>
              <w:t>Администрация города Югорска</w:t>
            </w:r>
          </w:p>
        </w:tc>
        <w:tc>
          <w:tcPr>
            <w:tcW w:w="3118" w:type="dxa"/>
            <w:shd w:val="clear" w:color="auto" w:fill="FFFFFF" w:themeFill="background1"/>
          </w:tcPr>
          <w:p w:rsidR="004D2D51" w:rsidRDefault="004D2D51" w:rsidP="00AD62FE">
            <w:r>
              <w:t>Рабочее совещание с волонтерами по формированию групп обслуживания мероприятий по проведению:</w:t>
            </w:r>
          </w:p>
          <w:p w:rsidR="004D2D51" w:rsidRDefault="004D2D51" w:rsidP="00AD62FE">
            <w:r>
              <w:t>- международного конкурса на лучшую систему работы с молодежью;</w:t>
            </w:r>
          </w:p>
          <w:p w:rsidR="004D2D51" w:rsidRDefault="004D2D51" w:rsidP="00AD62FE">
            <w:r>
              <w:t>- окружного молодежного форума – фестиваля;</w:t>
            </w:r>
          </w:p>
          <w:p w:rsidR="004D2D51" w:rsidRDefault="004D2D51" w:rsidP="00AD62FE">
            <w:r>
              <w:t>- окружной выставки – презентации научно – технического творчества</w:t>
            </w:r>
          </w:p>
          <w:p w:rsidR="004D2D51" w:rsidRPr="00AD4079" w:rsidRDefault="004D2D51" w:rsidP="00CD695A">
            <w:pPr>
              <w:contextualSpacing/>
            </w:pP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84E80"/>
    <w:rsid w:val="00086F7A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D1D48"/>
    <w:rsid w:val="000D417D"/>
    <w:rsid w:val="000D5D17"/>
    <w:rsid w:val="000E63D5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34B2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566DE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4B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5FE0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D213E"/>
    <w:rsid w:val="004D2D51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17A0F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19CE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6F6305"/>
    <w:rsid w:val="0070284B"/>
    <w:rsid w:val="0070520C"/>
    <w:rsid w:val="007168ED"/>
    <w:rsid w:val="00717C2A"/>
    <w:rsid w:val="00720553"/>
    <w:rsid w:val="007222F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916B9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27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3E2"/>
    <w:rsid w:val="008A3F38"/>
    <w:rsid w:val="008A5F3B"/>
    <w:rsid w:val="008B0DCC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13D5C"/>
    <w:rsid w:val="00917661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4AA"/>
    <w:rsid w:val="00A366E5"/>
    <w:rsid w:val="00A41F45"/>
    <w:rsid w:val="00A43746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62FE"/>
    <w:rsid w:val="00AD7E09"/>
    <w:rsid w:val="00AE55D8"/>
    <w:rsid w:val="00AE7B97"/>
    <w:rsid w:val="00AF49E2"/>
    <w:rsid w:val="00AF59AB"/>
    <w:rsid w:val="00B02D6A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D695A"/>
    <w:rsid w:val="00CE1FD6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3D5F"/>
    <w:rsid w:val="00D249AD"/>
    <w:rsid w:val="00D2523E"/>
    <w:rsid w:val="00D25A59"/>
    <w:rsid w:val="00D3290A"/>
    <w:rsid w:val="00D3376D"/>
    <w:rsid w:val="00D34534"/>
    <w:rsid w:val="00D41ADF"/>
    <w:rsid w:val="00D44B7B"/>
    <w:rsid w:val="00D524CB"/>
    <w:rsid w:val="00D563EC"/>
    <w:rsid w:val="00D56DE4"/>
    <w:rsid w:val="00D57FAA"/>
    <w:rsid w:val="00D6325D"/>
    <w:rsid w:val="00D7082C"/>
    <w:rsid w:val="00D70CF8"/>
    <w:rsid w:val="00D71C42"/>
    <w:rsid w:val="00D739E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1566"/>
    <w:rsid w:val="00F62DC8"/>
    <w:rsid w:val="00F633FC"/>
    <w:rsid w:val="00F72F13"/>
    <w:rsid w:val="00F74013"/>
    <w:rsid w:val="00F8769D"/>
    <w:rsid w:val="00FA0E47"/>
    <w:rsid w:val="00FB647B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86F3-FA84-4F5B-ADB8-87137952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Степанович</cp:lastModifiedBy>
  <cp:revision>3</cp:revision>
  <cp:lastPrinted>2015-08-07T12:10:00Z</cp:lastPrinted>
  <dcterms:created xsi:type="dcterms:W3CDTF">2015-08-07T12:35:00Z</dcterms:created>
  <dcterms:modified xsi:type="dcterms:W3CDTF">2015-08-11T05:43:00Z</dcterms:modified>
</cp:coreProperties>
</file>